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EF97" w14:textId="77777777" w:rsidR="005F577B" w:rsidRPr="005F577B" w:rsidRDefault="005F577B" w:rsidP="005F577B">
      <w:r w:rsidRPr="005F577B">
        <w:rPr>
          <w:rFonts w:hint="eastAsia"/>
        </w:rPr>
        <w:t>Subject: （注意喚起と情報提供の依頼）青酸カリによる脅迫事件について</w:t>
      </w:r>
    </w:p>
    <w:p w14:paraId="09594F92" w14:textId="77777777" w:rsidR="005F577B" w:rsidRPr="005F577B" w:rsidRDefault="005F577B" w:rsidP="005F577B">
      <w:pPr>
        <w:rPr>
          <w:rFonts w:hint="eastAsia"/>
        </w:rPr>
      </w:pPr>
    </w:p>
    <w:p w14:paraId="424E541A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公益社団法人全日本医薬品登録販売者協会 様</w:t>
      </w:r>
    </w:p>
    <w:p w14:paraId="51FD4EE6" w14:textId="77777777" w:rsidR="005F577B" w:rsidRPr="005F577B" w:rsidRDefault="005F577B" w:rsidP="005F577B">
      <w:pPr>
        <w:rPr>
          <w:rFonts w:hint="eastAsia"/>
        </w:rPr>
      </w:pPr>
    </w:p>
    <w:p w14:paraId="7DC8A524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一部、報道にもあるように、製薬会社に対して青酸カリによる脅迫が行われた事案が</w:t>
      </w:r>
    </w:p>
    <w:p w14:paraId="1574633F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発生しております。</w:t>
      </w:r>
    </w:p>
    <w:p w14:paraId="2D102375" w14:textId="77777777" w:rsidR="005F577B" w:rsidRPr="005F577B" w:rsidRDefault="005F577B" w:rsidP="005F577B">
      <w:pPr>
        <w:rPr>
          <w:rFonts w:hint="eastAsia"/>
        </w:rPr>
      </w:pPr>
    </w:p>
    <w:p w14:paraId="5F2D027D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ついては、医薬品を取り扱う際には、</w:t>
      </w:r>
    </w:p>
    <w:p w14:paraId="5CC55E15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・入手、受取段階での包装の破損の有無</w:t>
      </w:r>
    </w:p>
    <w:p w14:paraId="1AB74251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・医薬品の色や濁り</w:t>
      </w:r>
    </w:p>
    <w:p w14:paraId="0377EC7B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などの確認を行っていただき、また、</w:t>
      </w:r>
    </w:p>
    <w:p w14:paraId="2AB7D000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・敷地内への不審者の立入監視</w:t>
      </w:r>
    </w:p>
    <w:p w14:paraId="68B35502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などにも十分御注意をお願いします。</w:t>
      </w:r>
    </w:p>
    <w:p w14:paraId="42D112BB" w14:textId="77777777" w:rsidR="005F577B" w:rsidRPr="005F577B" w:rsidRDefault="005F577B" w:rsidP="005F577B">
      <w:pPr>
        <w:rPr>
          <w:rFonts w:hint="eastAsia"/>
        </w:rPr>
      </w:pPr>
    </w:p>
    <w:p w14:paraId="69C86413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なお、同様の脅迫事件を探知した場合は、</w:t>
      </w:r>
    </w:p>
    <w:p w14:paraId="47B42C6E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当方宛てに御一報いただければと思います。</w:t>
      </w:r>
    </w:p>
    <w:p w14:paraId="661957A4" w14:textId="77777777" w:rsidR="005F577B" w:rsidRPr="005F577B" w:rsidRDefault="005F577B" w:rsidP="005F577B">
      <w:pPr>
        <w:rPr>
          <w:rFonts w:hint="eastAsia"/>
        </w:rPr>
      </w:pPr>
    </w:p>
    <w:p w14:paraId="75442D0E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よろしくお願いします。</w:t>
      </w:r>
      <w:bookmarkStart w:id="0" w:name="_GoBack"/>
      <w:bookmarkEnd w:id="0"/>
    </w:p>
    <w:p w14:paraId="5381634D" w14:textId="77777777" w:rsidR="005F577B" w:rsidRPr="005F577B" w:rsidRDefault="005F577B" w:rsidP="005F577B">
      <w:pPr>
        <w:rPr>
          <w:rFonts w:hint="eastAsia"/>
        </w:rPr>
      </w:pPr>
    </w:p>
    <w:p w14:paraId="25CB6C7F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（御参考）</w:t>
      </w:r>
    </w:p>
    <w:p w14:paraId="080E10B8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◯製薬数社に青酸カリ？ 脅迫文書も同封 毎日新聞にも白い粉(毎日新聞)</w:t>
      </w:r>
    </w:p>
    <w:p w14:paraId="1EA40863" w14:textId="77777777" w:rsidR="005F577B" w:rsidRPr="005F577B" w:rsidRDefault="005F577B" w:rsidP="005F577B">
      <w:pPr>
        <w:rPr>
          <w:rFonts w:hint="eastAsia"/>
        </w:rPr>
      </w:pPr>
      <w:hyperlink r:id="rId4" w:history="1">
        <w:r w:rsidRPr="005F577B">
          <w:rPr>
            <w:rStyle w:val="a3"/>
            <w:rFonts w:hint="eastAsia"/>
          </w:rPr>
          <w:t>https://headlines.yahoo.co.jp/hl?a=20190126-00000002-mai-soci</w:t>
        </w:r>
      </w:hyperlink>
    </w:p>
    <w:p w14:paraId="15E27185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&lt;</w:t>
      </w:r>
      <w:hyperlink r:id="rId5" w:history="1">
        <w:r w:rsidRPr="005F577B">
          <w:rPr>
            <w:rStyle w:val="a3"/>
            <w:rFonts w:hint="eastAsia"/>
          </w:rPr>
          <w:t>https://headlines.yahoo.co.jp/hl?a=20190126-00000002-mai-soci</w:t>
        </w:r>
      </w:hyperlink>
      <w:r w:rsidRPr="005F577B">
        <w:rPr>
          <w:rFonts w:hint="eastAsia"/>
        </w:rPr>
        <w:t>&gt;</w:t>
      </w:r>
    </w:p>
    <w:p w14:paraId="2B29AD98" w14:textId="77777777" w:rsidR="005F577B" w:rsidRPr="005F577B" w:rsidRDefault="005F577B" w:rsidP="005F577B">
      <w:pPr>
        <w:rPr>
          <w:rFonts w:hint="eastAsia"/>
        </w:rPr>
      </w:pPr>
    </w:p>
    <w:p w14:paraId="78F5757C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◯複数の製薬会社に毒劇物入り脅迫文、青酸カリか(読売新聞)</w:t>
      </w:r>
    </w:p>
    <w:p w14:paraId="7BA90B02" w14:textId="77777777" w:rsidR="005F577B" w:rsidRPr="005F577B" w:rsidRDefault="005F577B" w:rsidP="005F577B">
      <w:pPr>
        <w:rPr>
          <w:rFonts w:hint="eastAsia"/>
        </w:rPr>
      </w:pPr>
      <w:hyperlink r:id="rId6" w:history="1">
        <w:r w:rsidRPr="005F577B">
          <w:rPr>
            <w:rStyle w:val="a3"/>
            <w:rFonts w:hint="eastAsia"/>
          </w:rPr>
          <w:t>https://headlines.yahoo.co.jp/hl?a=20190125-00050100-yom-soci</w:t>
        </w:r>
      </w:hyperlink>
    </w:p>
    <w:p w14:paraId="1F183A66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&lt;</w:t>
      </w:r>
      <w:hyperlink r:id="rId7" w:history="1">
        <w:r w:rsidRPr="005F577B">
          <w:rPr>
            <w:rStyle w:val="a3"/>
            <w:rFonts w:hint="eastAsia"/>
          </w:rPr>
          <w:t>https://headlines.yahoo.co.jp/hl?a=20190125-00050100-yom-soci</w:t>
        </w:r>
      </w:hyperlink>
      <w:r w:rsidRPr="005F577B">
        <w:rPr>
          <w:rFonts w:hint="eastAsia"/>
        </w:rPr>
        <w:t>&gt;</w:t>
      </w:r>
    </w:p>
    <w:p w14:paraId="7F851977" w14:textId="77777777" w:rsidR="005F577B" w:rsidRPr="005F577B" w:rsidRDefault="005F577B" w:rsidP="005F577B">
      <w:pPr>
        <w:rPr>
          <w:rFonts w:hint="eastAsia"/>
        </w:rPr>
      </w:pPr>
    </w:p>
    <w:p w14:paraId="302EF633" w14:textId="77777777" w:rsidR="005F577B" w:rsidRPr="005F577B" w:rsidRDefault="005F577B" w:rsidP="005F577B">
      <w:pPr>
        <w:rPr>
          <w:rFonts w:hint="eastAsia"/>
        </w:rPr>
      </w:pPr>
    </w:p>
    <w:p w14:paraId="14A7C1B2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＊＊＊＊＊＊＊＊＊＊＊＊＊＊＊＊＊＊＊＊＊＊</w:t>
      </w:r>
    </w:p>
    <w:p w14:paraId="02BE81DD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厚生労働省医薬・生活衛生局</w:t>
      </w:r>
    </w:p>
    <w:p w14:paraId="6188B79A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総務課 薬局・販売制度企画室</w:t>
      </w:r>
    </w:p>
    <w:p w14:paraId="54F87141" w14:textId="77777777" w:rsidR="005F577B" w:rsidRPr="005F577B" w:rsidRDefault="005F577B" w:rsidP="005F577B">
      <w:pPr>
        <w:rPr>
          <w:rFonts w:hint="eastAsia"/>
        </w:rPr>
      </w:pPr>
      <w:r w:rsidRPr="005F577B">
        <w:rPr>
          <w:rFonts w:hint="eastAsia"/>
        </w:rPr>
        <w:t>＊＊＊＊＊＊＊＊＊＊＊＊＊＊＊＊＊＊＊＊＊＊</w:t>
      </w:r>
    </w:p>
    <w:p w14:paraId="5A1DA114" w14:textId="77777777" w:rsidR="00EA0519" w:rsidRPr="005F577B" w:rsidRDefault="00EA0519"/>
    <w:sectPr w:rsidR="00EA0519" w:rsidRPr="005F5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7B"/>
    <w:rsid w:val="00285617"/>
    <w:rsid w:val="005F577B"/>
    <w:rsid w:val="006D7A45"/>
    <w:rsid w:val="00EA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F6692E"/>
  <w15:chartTrackingRefBased/>
  <w15:docId w15:val="{49D3A386-8860-441E-923F-49067C1E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dlines.yahoo.co.jp/hl?a=20190125-00050100-yom-so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dlines.yahoo.co.jp/hl?a=20190125-00050100-yom-soci" TargetMode="External"/><Relationship Id="rId5" Type="http://schemas.openxmlformats.org/officeDocument/2006/relationships/hyperlink" Target="https://headlines.yahoo.co.jp/hl?a=20190126-00000002-mai-soci" TargetMode="External"/><Relationship Id="rId4" Type="http://schemas.openxmlformats.org/officeDocument/2006/relationships/hyperlink" Target="https://headlines.yahoo.co.jp/hl?a=20190126-00000002-mai-so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2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真一郎 河野</dc:creator>
  <cp:keywords/>
  <dc:description/>
  <cp:lastModifiedBy>真一郎 河野</cp:lastModifiedBy>
  <cp:revision>1</cp:revision>
  <dcterms:created xsi:type="dcterms:W3CDTF">2019-02-05T12:06:00Z</dcterms:created>
  <dcterms:modified xsi:type="dcterms:W3CDTF">2019-02-05T12:09:00Z</dcterms:modified>
</cp:coreProperties>
</file>